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50" w:rsidRDefault="00F11B50" w:rsidP="00F11B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ДЕКОРАТИВНО-ПРИКЛАДНОЕ НАПРАВЛЕНИЕ</w:t>
      </w:r>
    </w:p>
    <w:p w:rsidR="00F11B50" w:rsidRPr="002C3297" w:rsidRDefault="00F11B50" w:rsidP="00F11B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11B50" w:rsidRPr="00F20987" w:rsidRDefault="00F11B50" w:rsidP="00F11B5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Студия 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Декоративно-прикладного искусства «Рукодельница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F11B50" w:rsidRDefault="00F11B50" w:rsidP="00F11B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D6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Куксенова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Сергеевна</w:t>
      </w:r>
    </w:p>
    <w:p w:rsidR="00B75666" w:rsidRDefault="00B75666" w:rsidP="00F11B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11B50" w:rsidTr="00A420FC"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F11B50" w:rsidTr="00A420FC"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6A68C3" w:rsidRDefault="00F11B50" w:rsidP="00F11B5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11.00-16.25</w:t>
            </w: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11.00-16.25</w:t>
            </w: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11.00-16.25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11B50" w:rsidRDefault="00F11B50" w:rsidP="00F11B5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11B50" w:rsidRDefault="00F11B50" w:rsidP="00F11B5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коллектив-спутник Творческое развитие «Веснушка»</w:t>
      </w:r>
    </w:p>
    <w:p w:rsidR="00F11B50" w:rsidRDefault="00F11B50" w:rsidP="00F11B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Бушуева Юлия Анатольевна</w:t>
      </w:r>
    </w:p>
    <w:p w:rsidR="00F11B50" w:rsidRPr="00515E84" w:rsidRDefault="00F11B50" w:rsidP="00F11B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11B50" w:rsidTr="00B412C7"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F11B50" w:rsidRPr="006A68C3" w:rsidTr="00B412C7"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10.00-13.25</w:t>
            </w: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1E643A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</w:t>
            </w:r>
            <w:r w:rsidR="00F11B50">
              <w:rPr>
                <w:rFonts w:ascii="Times New Roman" w:hAnsi="Times New Roman" w:cs="Times New Roman"/>
              </w:rPr>
              <w:t>-19.45</w:t>
            </w: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1E643A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</w:t>
            </w:r>
            <w:r w:rsidR="00F11B50">
              <w:rPr>
                <w:rFonts w:ascii="Times New Roman" w:hAnsi="Times New Roman" w:cs="Times New Roman"/>
              </w:rPr>
              <w:t>0-18.35</w:t>
            </w: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10.00-13.25</w:t>
            </w:r>
          </w:p>
          <w:p w:rsidR="00F11B50" w:rsidRPr="006A68C3" w:rsidRDefault="001E643A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</w:t>
            </w:r>
            <w:r w:rsidR="00F11B50">
              <w:rPr>
                <w:rFonts w:ascii="Times New Roman" w:hAnsi="Times New Roman" w:cs="Times New Roman"/>
              </w:rPr>
              <w:t>0-19.45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10.00-15.25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Pr="006A68C3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615F" w:rsidRDefault="00EE615F" w:rsidP="00F11B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1B50" w:rsidRPr="00872F2A" w:rsidRDefault="00F11B50" w:rsidP="00F11B50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коллектив ИЗО «Творчество»</w:t>
      </w:r>
    </w:p>
    <w:p w:rsidR="00F11B50" w:rsidRDefault="00F11B50" w:rsidP="00F11B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Логинова Мария Анатольевна</w:t>
      </w:r>
    </w:p>
    <w:p w:rsidR="00F11B50" w:rsidRDefault="00F11B50" w:rsidP="00F11B5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F11B50" w:rsidTr="00A420FC"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F11B50" w:rsidTr="00A420FC"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2E6A9E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2E6A9E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2E6A9E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2E6A9E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2E6A9E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14.20-19.15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Default="00F65A0B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10.00-16</w:t>
            </w:r>
            <w:r w:rsidR="00F11B50">
              <w:rPr>
                <w:rFonts w:ascii="Times New Roman" w:hAnsi="Times New Roman" w:cs="Times New Roman"/>
              </w:rPr>
              <w:t>.45</w:t>
            </w:r>
          </w:p>
          <w:p w:rsidR="00F11B50" w:rsidRPr="002E6A9E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F11B50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11B50" w:rsidRPr="002E6A9E" w:rsidRDefault="00F11B50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09.00-16.45</w:t>
            </w:r>
          </w:p>
        </w:tc>
      </w:tr>
    </w:tbl>
    <w:p w:rsidR="00B75666" w:rsidRDefault="00B75666" w:rsidP="00F11B5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666" w:rsidRPr="00B75666" w:rsidRDefault="00B75666" w:rsidP="00B7566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ТЕАТР МОДЫ</w:t>
      </w:r>
    </w:p>
    <w:p w:rsidR="00B75666" w:rsidRPr="00F20987" w:rsidRDefault="00B75666" w:rsidP="00B7566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Образцовый коллектив  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Театр моды  «Любава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B75666" w:rsidRDefault="00B75666" w:rsidP="00B75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D6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Миронова Наталья Рудольфовна</w:t>
      </w:r>
    </w:p>
    <w:p w:rsidR="00B75666" w:rsidRDefault="00B75666" w:rsidP="00B75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75666" w:rsidTr="00A420FC"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B75666" w:rsidTr="00A420FC"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18.00-20.20</w:t>
            </w: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18.00-21.05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12.00-14.20</w:t>
            </w:r>
          </w:p>
        </w:tc>
      </w:tr>
    </w:tbl>
    <w:p w:rsidR="00B75666" w:rsidRDefault="00B75666" w:rsidP="00B7566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«Паутинка»</w:t>
      </w:r>
    </w:p>
    <w:p w:rsidR="00B75666" w:rsidRDefault="00B75666" w:rsidP="00B75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Миронова Наталья Рудольфовна</w:t>
      </w:r>
    </w:p>
    <w:p w:rsidR="00B75666" w:rsidRPr="00515E84" w:rsidRDefault="00B75666" w:rsidP="00B75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75666" w:rsidTr="00A420FC"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B75666" w:rsidRPr="006A68C3" w:rsidTr="00A420FC"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14.35-17.45</w:t>
            </w: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14.35-17.45</w:t>
            </w: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6A68C3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09.20-16.55</w:t>
            </w:r>
          </w:p>
        </w:tc>
      </w:tr>
    </w:tbl>
    <w:p w:rsidR="00B75666" w:rsidRPr="00872F2A" w:rsidRDefault="00B75666" w:rsidP="00B7566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хореография</w:t>
      </w:r>
    </w:p>
    <w:p w:rsidR="00B75666" w:rsidRDefault="00B75666" w:rsidP="00B75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Фёдорова Анастасия Анатольевна</w:t>
      </w:r>
    </w:p>
    <w:p w:rsidR="00B75666" w:rsidRDefault="00B75666" w:rsidP="00B756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75666" w:rsidTr="00A420FC"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B75666" w:rsidTr="00A420FC"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2E6A9E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2E6A9E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2E6A9E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2E6A9E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2E6A9E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18.50-21.05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2E6A9E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B75666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75666" w:rsidRPr="002E6A9E" w:rsidRDefault="00B75666" w:rsidP="00A420F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12.00-14.20</w:t>
            </w:r>
          </w:p>
        </w:tc>
      </w:tr>
    </w:tbl>
    <w:p w:rsidR="00B456D3" w:rsidRDefault="00B456D3"/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ТЕАТРАЛЬНОЕ НАПРАВЛЕНИЕ</w:t>
      </w:r>
    </w:p>
    <w:p w:rsidR="007D05F5" w:rsidRPr="002C3297" w:rsidRDefault="007D05F5" w:rsidP="007D05F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Народный коллектив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Театр-студия «Артель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Художественный </w:t>
      </w:r>
      <w:r w:rsidRPr="00617D6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театрального отделения, Главный режиссёр,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Московской области 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18-21.00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коллектив-спутник «Артель. Молодёжь»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7D05F5" w:rsidRPr="00515E84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2"/>
        <w:gridCol w:w="1239"/>
        <w:gridCol w:w="1796"/>
        <w:gridCol w:w="1164"/>
        <w:gridCol w:w="1796"/>
        <w:gridCol w:w="1240"/>
        <w:gridCol w:w="1164"/>
      </w:tblGrid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RPr="006A68C3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 ч индивидуальные</w:t>
            </w: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16.00 индивидуальные -19.00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15.00-.18.00</w:t>
            </w: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Pr="00872F2A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ансамбль «Актёрская 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>песня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/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>Солисты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Татьяна Вениаминовна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19.25-21.00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18.30-21.00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15.30-18.25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Pr="00872F2A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театральная хореография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Титова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19.00-21.00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 – 21.00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18.15-21.00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Pr="00872F2A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сценическое движение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Тарасов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Артем Андреевич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 – 19.30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– 18 30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Pr="00872F2A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клубное формирование «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Градо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Юлия Анатольевна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96"/>
        <w:gridCol w:w="1278"/>
        <w:gridCol w:w="1312"/>
        <w:gridCol w:w="1312"/>
        <w:gridCol w:w="1280"/>
        <w:gridCol w:w="1313"/>
        <w:gridCol w:w="1280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18.00-19.00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13.00-15.25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Образцовый ко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ллектив «Театр «Подмастерья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Закора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Надежда Викторовна</w:t>
      </w:r>
    </w:p>
    <w:p w:rsidR="007D05F5" w:rsidRPr="006A68C3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</w:t>
            </w:r>
            <w:r w:rsidRPr="006A68C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</w:t>
            </w:r>
            <w:r w:rsidRPr="006A68C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14.00-20.00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5E84">
        <w:rPr>
          <w:rFonts w:ascii="Times New Roman" w:hAnsi="Times New Roman" w:cs="Times New Roman"/>
          <w:b/>
          <w:color w:val="FF0000"/>
          <w:sz w:val="32"/>
          <w:szCs w:val="32"/>
        </w:rPr>
        <w:t>музыкальное развитие/солисты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Богомазова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Вениаминовна</w:t>
      </w:r>
    </w:p>
    <w:p w:rsidR="007D05F5" w:rsidRPr="00515E84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RPr="002E6A9E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13.00-18.15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Pr="00515E84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5E84">
        <w:rPr>
          <w:rFonts w:ascii="Times New Roman" w:hAnsi="Times New Roman" w:cs="Times New Roman"/>
          <w:b/>
          <w:color w:val="FF0000"/>
          <w:sz w:val="32"/>
          <w:szCs w:val="32"/>
        </w:rPr>
        <w:t>сценическая речь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C7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Максимовна</w:t>
      </w:r>
    </w:p>
    <w:p w:rsidR="007D05F5" w:rsidRPr="00515E84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81"/>
        <w:gridCol w:w="1310"/>
        <w:gridCol w:w="1277"/>
        <w:gridCol w:w="1310"/>
        <w:gridCol w:w="1278"/>
        <w:gridCol w:w="1837"/>
        <w:gridCol w:w="127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RPr="002E6A9E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17.20-20.00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17.20-20.00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16.00 -19.00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Pr="00515E84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15E84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ценическая пластика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Зябина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7D05F5" w:rsidRPr="00515E84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RPr="002E6A9E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???19-20.00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???19-20.00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???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Pr="00CA6E1B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6E1B">
        <w:rPr>
          <w:rFonts w:ascii="Times New Roman" w:hAnsi="Times New Roman" w:cs="Times New Roman"/>
          <w:b/>
          <w:color w:val="FF0000"/>
          <w:sz w:val="32"/>
          <w:szCs w:val="32"/>
        </w:rPr>
        <w:t>Студия циркового искусства «Арлекин»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Паламарчук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Ирина Матвеевна</w:t>
      </w:r>
    </w:p>
    <w:p w:rsidR="007D05F5" w:rsidRPr="006A68C3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10.00-20.00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11.00-20</w:t>
            </w:r>
            <w:r w:rsidRPr="006A68C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15.00-20.00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12.30-20</w:t>
            </w:r>
            <w:r w:rsidRPr="006A68C3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12.00-16.15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Pr="00CA6E1B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A6E1B">
        <w:rPr>
          <w:rFonts w:ascii="Times New Roman" w:hAnsi="Times New Roman" w:cs="Times New Roman"/>
          <w:b/>
          <w:color w:val="FF0000"/>
          <w:sz w:val="32"/>
          <w:szCs w:val="32"/>
        </w:rPr>
        <w:t>хореография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6E1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Pr="00CA6E1B">
        <w:rPr>
          <w:rFonts w:ascii="Times New Roman" w:hAnsi="Times New Roman" w:cs="Times New Roman"/>
          <w:sz w:val="24"/>
          <w:szCs w:val="24"/>
        </w:rPr>
        <w:t>Зябина</w:t>
      </w:r>
      <w:proofErr w:type="spellEnd"/>
      <w:r w:rsidRPr="00CA6E1B">
        <w:rPr>
          <w:rFonts w:ascii="Times New Roman" w:hAnsi="Times New Roman" w:cs="Times New Roman"/>
          <w:sz w:val="24"/>
          <w:szCs w:val="24"/>
        </w:rPr>
        <w:t xml:space="preserve"> Анна Ивановна</w:t>
      </w:r>
    </w:p>
    <w:p w:rsidR="007D05F5" w:rsidRPr="00CA6E1B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RPr="002E6A9E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17.00-19.25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17.00-19.25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13.00-15.25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/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ФОЛЬКЛОРНОЕ НАПРАВЛЕНИЕ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Народный коллектив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Фольклорный ансамбль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Ленок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>Заслуженный рабо</w:t>
      </w:r>
      <w:r>
        <w:rPr>
          <w:rFonts w:ascii="Times New Roman" w:hAnsi="Times New Roman" w:cs="Times New Roman"/>
          <w:sz w:val="24"/>
          <w:szCs w:val="24"/>
        </w:rPr>
        <w:t>тник культуры Российской Федерации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Бычкова Тамара Васильевна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концертмейстеры</w:t>
      </w:r>
      <w:r w:rsidRPr="00C2139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Бычков Сергей Васильевич,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Абаньшин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Викторович</w:t>
      </w:r>
    </w:p>
    <w:p w:rsidR="007D05F5" w:rsidRPr="00C21393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балетмейстер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Разина Елена Владимировна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18.30-20.55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17.00-20.00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17.00-20.55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16.15-20.55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Образцовый 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коллектив</w:t>
      </w:r>
      <w:proofErr w:type="gramEnd"/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Фольклорный ансамбль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Ленок</w:t>
      </w: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хормейстер</w:t>
      </w:r>
      <w:r w:rsidRPr="00617D66">
        <w:rPr>
          <w:rFonts w:ascii="Times New Roman" w:hAnsi="Times New Roman" w:cs="Times New Roman"/>
          <w:sz w:val="24"/>
          <w:szCs w:val="24"/>
        </w:rPr>
        <w:t xml:space="preserve">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Первушкин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Евгений Дмитриевич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аккомпаниатор Денисов Антон Алексеевич</w:t>
      </w:r>
    </w:p>
    <w:p w:rsidR="007D05F5" w:rsidRPr="00C21393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C21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Оуэн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Анна Михайловна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6A9E">
              <w:rPr>
                <w:rFonts w:ascii="Times New Roman" w:hAnsi="Times New Roman" w:cs="Times New Roman"/>
              </w:rPr>
              <w:t>16.45-19.00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17.15-18.50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16.00-19.15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17.15-18.50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16.45-20.00</w:t>
            </w:r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15.00-19.25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НАПРАВЛЕНИЕ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Pr="003B6C7A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Вокально-инструментальный ансамбль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Соломатин Сергей Геннадьевич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17.00-19.25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17.00-19.25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17.00-19.25</w:t>
            </w: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ХОРЕОГРАФИЧЕСКОЕ НАПРАВЛЕНИЕ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Народный коллектив «Ансамбль народного танца «Радуга»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руководитель: 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 xml:space="preserve">Заслуженный работник культуры Московской области 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17D66">
        <w:rPr>
          <w:rFonts w:ascii="Times New Roman" w:hAnsi="Times New Roman" w:cs="Times New Roman"/>
          <w:sz w:val="24"/>
          <w:szCs w:val="24"/>
        </w:rPr>
        <w:t>Шершень Галина Петровна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балетмейстер</w:t>
      </w:r>
      <w:r w:rsidRPr="004C77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Шершень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пн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68C3">
              <w:rPr>
                <w:rFonts w:ascii="Times New Roman" w:hAnsi="Times New Roman" w:cs="Times New Roman"/>
              </w:rPr>
              <w:t>19.10-21.35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18.55-21.20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19.20-21.45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18.55-21.20</w:t>
            </w:r>
          </w:p>
        </w:tc>
        <w:tc>
          <w:tcPr>
            <w:tcW w:w="1367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BD4B4" w:themeFill="accent6" w:themeFillTint="66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13.30-15.00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Детский коллектив «Ансамбль танца «Радуга»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7D6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Шершень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E6A9E">
              <w:rPr>
                <w:rFonts w:ascii="Times New Roman" w:hAnsi="Times New Roman" w:cs="Times New Roman"/>
              </w:rPr>
              <w:t>16.45-19.00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17.15-18.50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16.00-19.15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17.15-18.50</w:t>
            </w:r>
          </w:p>
        </w:tc>
        <w:tc>
          <w:tcPr>
            <w:tcW w:w="1367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16.45-20.00</w:t>
            </w: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15.00-19.25</w:t>
            </w:r>
          </w:p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DE9D9" w:themeFill="accent6" w:themeFillTint="33"/>
          </w:tcPr>
          <w:p w:rsidR="007D05F5" w:rsidRPr="002E6A9E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СТК «ИДЕАЛ»</w:t>
      </w:r>
    </w:p>
    <w:p w:rsidR="007D05F5" w:rsidRPr="00F20987" w:rsidRDefault="007D05F5" w:rsidP="007D05F5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20987">
        <w:rPr>
          <w:rFonts w:ascii="Times New Roman" w:hAnsi="Times New Roman" w:cs="Times New Roman"/>
          <w:b/>
          <w:color w:val="FF0000"/>
          <w:sz w:val="32"/>
          <w:szCs w:val="32"/>
        </w:rPr>
        <w:t>Образцовый коллектив «Ансамбль бального танца «Идеал»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17D66"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Pr="002E6A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Максимова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Галина Игоревна</w:t>
      </w: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Pr="004C773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Ирина Викторовна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Карпушина</w:t>
      </w:r>
      <w:proofErr w:type="spellEnd"/>
    </w:p>
    <w:p w:rsidR="007D05F5" w:rsidRPr="006A68C3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7D05F5" w:rsidTr="00433113"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</w:p>
        </w:tc>
      </w:tr>
      <w:tr w:rsidR="007D05F5" w:rsidTr="00433113"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68C3"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68C3"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68C3"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68C3"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1367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A68C3">
              <w:rPr>
                <w:rFonts w:ascii="Times New Roman" w:hAnsi="Times New Roman" w:cs="Times New Roman"/>
              </w:rPr>
              <w:t>16.00-21.00</w:t>
            </w:r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D05F5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10.00-18.15</w:t>
            </w:r>
          </w:p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ABF8F" w:themeFill="accent6" w:themeFillTint="99"/>
          </w:tcPr>
          <w:p w:rsidR="007D05F5" w:rsidRPr="006A68C3" w:rsidRDefault="007D05F5" w:rsidP="00433113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D05F5" w:rsidRDefault="007D05F5" w:rsidP="007D05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 w:rsidP="007D05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05F5" w:rsidRDefault="007D05F5"/>
    <w:sectPr w:rsidR="007D0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D6"/>
    <w:rsid w:val="001E643A"/>
    <w:rsid w:val="007D05F5"/>
    <w:rsid w:val="00B412C7"/>
    <w:rsid w:val="00B456D3"/>
    <w:rsid w:val="00B75666"/>
    <w:rsid w:val="00C57ED6"/>
    <w:rsid w:val="00EE615F"/>
    <w:rsid w:val="00F11B50"/>
    <w:rsid w:val="00F6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78C65-170E-4F60-A6E9-C4DD0B19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B50"/>
    <w:pPr>
      <w:spacing w:after="0" w:line="240" w:lineRule="auto"/>
    </w:pPr>
  </w:style>
  <w:style w:type="table" w:styleId="a4">
    <w:name w:val="Table Grid"/>
    <w:basedOn w:val="a1"/>
    <w:uiPriority w:val="59"/>
    <w:rsid w:val="00F11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bezop</dc:creator>
  <cp:keywords/>
  <dc:description/>
  <cp:lastModifiedBy>User</cp:lastModifiedBy>
  <cp:revision>7</cp:revision>
  <dcterms:created xsi:type="dcterms:W3CDTF">2021-10-20T15:35:00Z</dcterms:created>
  <dcterms:modified xsi:type="dcterms:W3CDTF">2021-11-01T07:55:00Z</dcterms:modified>
</cp:coreProperties>
</file>